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C0" w:rsidRPr="00B93B22" w:rsidRDefault="00721A88" w:rsidP="00721A88">
      <w:pPr>
        <w:ind w:left="54" w:right="-180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ارایش ترمی دروس تربیت بدنی و علوم ورزشی مقطع کارشناسی دانشگاه یاسوج</w:t>
      </w:r>
      <w:r w:rsidR="00E21232" w:rsidRPr="00B93B22">
        <w:rPr>
          <w:rFonts w:cs="B Nazanin" w:hint="cs"/>
          <w:b/>
          <w:bCs/>
          <w:sz w:val="20"/>
          <w:szCs w:val="20"/>
          <w:rtl/>
        </w:rPr>
        <w:t xml:space="preserve"> </w:t>
      </w:r>
      <w:bookmarkStart w:id="0" w:name="_GoBack"/>
      <w:bookmarkEnd w:id="0"/>
      <w:r w:rsidR="0023389D" w:rsidRPr="00B93B22">
        <w:rPr>
          <w:rFonts w:cs="B Nazanin" w:hint="cs"/>
          <w:b/>
          <w:bCs/>
          <w:sz w:val="20"/>
          <w:szCs w:val="20"/>
          <w:rtl/>
        </w:rPr>
        <w:t>1403</w:t>
      </w:r>
    </w:p>
    <w:tbl>
      <w:tblPr>
        <w:tblStyle w:val="TableGrid"/>
        <w:bidiVisual/>
        <w:tblW w:w="11430" w:type="dxa"/>
        <w:tblInd w:w="1716" w:type="dxa"/>
        <w:tblLook w:val="04A0" w:firstRow="1" w:lastRow="0" w:firstColumn="1" w:lastColumn="0" w:noHBand="0" w:noVBand="1"/>
      </w:tblPr>
      <w:tblGrid>
        <w:gridCol w:w="488"/>
        <w:gridCol w:w="2392"/>
        <w:gridCol w:w="617"/>
        <w:gridCol w:w="741"/>
        <w:gridCol w:w="1762"/>
        <w:gridCol w:w="485"/>
        <w:gridCol w:w="1705"/>
        <w:gridCol w:w="540"/>
        <w:gridCol w:w="720"/>
        <w:gridCol w:w="1980"/>
      </w:tblGrid>
      <w:tr w:rsidR="00B93B22" w:rsidRPr="00B93B22" w:rsidTr="005122B5"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2823BF" w:rsidP="002823BF">
            <w:pPr>
              <w:ind w:right="-548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ترم1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104BCC" w:rsidP="00BF354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104BCC" w:rsidP="00BF354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104BCC" w:rsidP="00BF354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کد</w:t>
            </w: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104BCC" w:rsidP="004E6733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104BCC" w:rsidP="00BF354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ترم 5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104BCC" w:rsidP="00BF354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نام</w:t>
            </w:r>
            <w:r w:rsidRPr="00B93B22">
              <w:rPr>
                <w:rFonts w:cs="B Zar"/>
                <w:b/>
                <w:bCs/>
                <w:sz w:val="14"/>
                <w:szCs w:val="14"/>
                <w:rtl/>
              </w:rPr>
              <w:t xml:space="preserve"> </w:t>
            </w: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درس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104BCC" w:rsidP="00BF354D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104BCC" w:rsidP="00BF354D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کد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04BCC" w:rsidRPr="00B93B22" w:rsidRDefault="00104BCC" w:rsidP="004E6733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</w:tr>
      <w:tr w:rsidR="002823BF" w:rsidRPr="00B93B22" w:rsidTr="005122B5">
        <w:trPr>
          <w:trHeight w:val="373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1422001</w:t>
            </w: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نجات غریق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(شنا2)</w:t>
            </w: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تنیس روی میز (1)</w:t>
            </w:r>
          </w:p>
        </w:tc>
        <w:tc>
          <w:tcPr>
            <w:tcW w:w="617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1422002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همنیاز با آمادگی جسمانی(1)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بدمینتون 1 (دختران)   بدمینتون 1 (پسران)</w:t>
            </w:r>
          </w:p>
        </w:tc>
        <w:tc>
          <w:tcPr>
            <w:tcW w:w="540" w:type="dxa"/>
            <w:vAlign w:val="center"/>
          </w:tcPr>
          <w:p w:rsidR="002D5776" w:rsidRPr="00B93B22" w:rsidRDefault="002D5776" w:rsidP="002D577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  <w:rtl/>
                <w:lang w:bidi="ar-SA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مبانی مدیریت ورزشی</w:t>
            </w:r>
          </w:p>
        </w:tc>
        <w:tc>
          <w:tcPr>
            <w:tcW w:w="617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1422003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تمرینات نوین</w:t>
            </w:r>
          </w:p>
        </w:tc>
        <w:tc>
          <w:tcPr>
            <w:tcW w:w="540" w:type="dxa"/>
            <w:vAlign w:val="center"/>
          </w:tcPr>
          <w:p w:rsidR="002D5776" w:rsidRPr="00B93B22" w:rsidRDefault="002D5776" w:rsidP="002D577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آناتومی حرکت</w:t>
            </w:r>
          </w:p>
        </w:tc>
        <w:tc>
          <w:tcPr>
            <w:tcW w:w="617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1422004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مقدمات روانشناسی ورزشی</w:t>
            </w:r>
          </w:p>
        </w:tc>
        <w:tc>
          <w:tcPr>
            <w:tcW w:w="540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مبانی و فلسفه علوم ورزشی</w:t>
            </w:r>
          </w:p>
        </w:tc>
        <w:tc>
          <w:tcPr>
            <w:tcW w:w="617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1422005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آسیب شناسی ورزشی</w:t>
            </w:r>
          </w:p>
        </w:tc>
        <w:tc>
          <w:tcPr>
            <w:tcW w:w="540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یادگیری حرکتی</w:t>
            </w: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بهداشت ، ایمنی و کمک های اولیه در ورزش</w:t>
            </w:r>
          </w:p>
        </w:tc>
        <w:tc>
          <w:tcPr>
            <w:tcW w:w="617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1422006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مدیریت رویدادهای ورزشی</w:t>
            </w:r>
          </w:p>
        </w:tc>
        <w:tc>
          <w:tcPr>
            <w:tcW w:w="540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مبانی مدیریت ورزشی</w:t>
            </w: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آمار و سنجش در علوم ورزشی</w:t>
            </w:r>
          </w:p>
        </w:tc>
        <w:tc>
          <w:tcPr>
            <w:tcW w:w="617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1422007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روش پژوهش در علوم ورزشی</w:t>
            </w:r>
          </w:p>
        </w:tc>
        <w:tc>
          <w:tcPr>
            <w:tcW w:w="540" w:type="dxa"/>
            <w:vAlign w:val="center"/>
          </w:tcPr>
          <w:p w:rsidR="002D5776" w:rsidRPr="00B93B22" w:rsidRDefault="002D5776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76" w:rsidRPr="00B93B22" w:rsidRDefault="002D5776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آمار و سنجش در علوم ورزشی</w:t>
            </w:r>
          </w:p>
        </w:tc>
      </w:tr>
      <w:tr w:rsidR="00B93B22" w:rsidRPr="00B93B22" w:rsidTr="005122B5">
        <w:tc>
          <w:tcPr>
            <w:tcW w:w="488" w:type="dxa"/>
            <w:vMerge w:val="restart"/>
            <w:tcBorders>
              <w:left w:val="single" w:sz="12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8</w:t>
            </w:r>
          </w:p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92" w:type="dxa"/>
            <w:vMerge w:val="restart"/>
            <w:tcBorders>
              <w:right w:val="single" w:sz="4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/>
                <w:b/>
                <w:bCs/>
                <w:sz w:val="14"/>
                <w:szCs w:val="14"/>
                <w:rtl/>
              </w:rPr>
              <w:t xml:space="preserve">انتخاب </w:t>
            </w: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ی</w:t>
            </w:r>
            <w:r w:rsidRPr="00B93B22">
              <w:rPr>
                <w:rFonts w:cs="B Zar" w:hint="eastAsia"/>
                <w:b/>
                <w:bCs/>
                <w:sz w:val="14"/>
                <w:szCs w:val="14"/>
                <w:rtl/>
              </w:rPr>
              <w:t>ک</w:t>
            </w:r>
            <w:r w:rsidRPr="00B93B22">
              <w:rPr>
                <w:rFonts w:cs="B Zar"/>
                <w:b/>
                <w:bCs/>
                <w:sz w:val="14"/>
                <w:szCs w:val="14"/>
                <w:rtl/>
              </w:rPr>
              <w:t xml:space="preserve"> </w:t>
            </w: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ی</w:t>
            </w:r>
            <w:r w:rsidRPr="00B93B22">
              <w:rPr>
                <w:rFonts w:cs="B Zar" w:hint="eastAsia"/>
                <w:b/>
                <w:bCs/>
                <w:sz w:val="14"/>
                <w:szCs w:val="14"/>
                <w:rtl/>
              </w:rPr>
              <w:t>ا</w:t>
            </w:r>
            <w:r w:rsidRPr="00B93B22">
              <w:rPr>
                <w:rFonts w:cs="B Zar"/>
                <w:b/>
                <w:bCs/>
                <w:sz w:val="14"/>
                <w:szCs w:val="14"/>
                <w:rtl/>
              </w:rPr>
              <w:t xml:space="preserve"> چند درس از جدول دروس عموم</w:t>
            </w: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ی</w:t>
            </w:r>
            <w:r w:rsidRPr="00B93B22">
              <w:rPr>
                <w:rFonts w:cs="B Zar"/>
                <w:b/>
                <w:bCs/>
                <w:sz w:val="14"/>
                <w:szCs w:val="14"/>
                <w:rtl/>
              </w:rPr>
              <w:t xml:space="preserve"> توسط دانشجو</w:t>
            </w:r>
          </w:p>
        </w:tc>
        <w:tc>
          <w:tcPr>
            <w:tcW w:w="617" w:type="dxa"/>
            <w:vMerge w:val="restart"/>
            <w:tcBorders>
              <w:left w:val="single" w:sz="4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741" w:type="dxa"/>
            <w:vAlign w:val="center"/>
          </w:tcPr>
          <w:p w:rsidR="00B93B22" w:rsidRPr="00B93B22" w:rsidRDefault="00BD3C37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2" w:rsidRPr="00B93B22" w:rsidRDefault="00B93B22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آنتروپومتری حرکتی و آرگونومی در علوم ورزشی </w:t>
            </w:r>
          </w:p>
        </w:tc>
        <w:tc>
          <w:tcPr>
            <w:tcW w:w="540" w:type="dxa"/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2" w:rsidRPr="00B93B22" w:rsidRDefault="00B93B22" w:rsidP="002D5776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2" w:rsidRPr="00B93B22" w:rsidRDefault="00B93B22" w:rsidP="002D577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آناتومی حرکت</w:t>
            </w:r>
          </w:p>
        </w:tc>
      </w:tr>
      <w:tr w:rsidR="00B93B22" w:rsidRPr="00B93B22" w:rsidTr="005122B5">
        <w:trPr>
          <w:trHeight w:val="94"/>
        </w:trPr>
        <w:tc>
          <w:tcPr>
            <w:tcW w:w="488" w:type="dxa"/>
            <w:vMerge/>
            <w:tcBorders>
              <w:left w:val="single" w:sz="12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92" w:type="dxa"/>
            <w:vMerge/>
            <w:tcBorders>
              <w:right w:val="single" w:sz="4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1" w:type="dxa"/>
            <w:vAlign w:val="center"/>
          </w:tcPr>
          <w:p w:rsidR="00B93B22" w:rsidRPr="00B93B22" w:rsidRDefault="00BD3C37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/>
                <w:b/>
                <w:bCs/>
                <w:sz w:val="14"/>
                <w:szCs w:val="14"/>
              </w:rPr>
              <w:t>--------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1705" w:type="dxa"/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Arial Unicode MS" w:eastAsia="Arial Unicode MS" w:hAnsi="Arial Unicode MS" w:cs="B Nazanin" w:hint="cs"/>
                <w:b/>
                <w:bCs/>
                <w:sz w:val="14"/>
                <w:szCs w:val="14"/>
                <w:rtl/>
              </w:rPr>
              <w:t>نتخاب یک درس از جدول دروس عمومی توسط دانشجو</w:t>
            </w:r>
          </w:p>
        </w:tc>
        <w:tc>
          <w:tcPr>
            <w:tcW w:w="540" w:type="dxa"/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B93B22" w:rsidRPr="00B93B22" w:rsidRDefault="00BD3C37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B93B22" w:rsidRPr="00B93B22" w:rsidRDefault="00B93B22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3C37" w:rsidRPr="00B93B22" w:rsidRDefault="00BD3C37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239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3C37" w:rsidRPr="00B93B22" w:rsidRDefault="00BD3C37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جمع</w:t>
            </w:r>
          </w:p>
          <w:p w:rsidR="00BD3C37" w:rsidRPr="00B93B22" w:rsidRDefault="00BD3C37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3C37" w:rsidRPr="00B93B22" w:rsidRDefault="00BD3C37" w:rsidP="00BD3C37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:rsidR="00BD3C37" w:rsidRPr="00B93B22" w:rsidRDefault="00BD3C37" w:rsidP="002D5776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C37" w:rsidRPr="00B93B22" w:rsidRDefault="00BD3C37" w:rsidP="002D5776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3C37" w:rsidRPr="00B93B22" w:rsidRDefault="00BD3C37" w:rsidP="002D5776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3C37" w:rsidRPr="00B93B22" w:rsidRDefault="00BD3C37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3C37" w:rsidRPr="00B93B22" w:rsidRDefault="00BD3C37" w:rsidP="002D5776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B93B22">
              <w:rPr>
                <w:rFonts w:cs="B Zar" w:hint="cs"/>
                <w:sz w:val="14"/>
                <w:szCs w:val="14"/>
                <w:rtl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D3C37" w:rsidRPr="00B93B22" w:rsidRDefault="00BD3C37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C37" w:rsidRPr="00B93B22" w:rsidRDefault="00BD3C37" w:rsidP="002D577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2823BF" w:rsidRPr="00B93B22" w:rsidTr="005122B5"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ترم2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نام</w:t>
            </w:r>
            <w:r w:rsidRPr="00B93B2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درس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کد</w:t>
            </w: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ترم6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نام</w:t>
            </w:r>
            <w:r w:rsidRPr="00B93B2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درس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کد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5776" w:rsidRPr="00B93B22" w:rsidRDefault="002D5776" w:rsidP="002D577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</w:tr>
      <w:tr w:rsidR="00BD3C37" w:rsidRPr="00B93B22" w:rsidTr="005122B5">
        <w:tc>
          <w:tcPr>
            <w:tcW w:w="4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دو و میدانی (1)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12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1422008</w:t>
            </w: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آمادگی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</w:t>
            </w: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جسمانی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(1)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ورزش های تخصصی انفرادی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گذراندن حداقل سه درس عملی از دروس ورزش های انفرادی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جسمانی( 2)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1422009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آمادگی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</w:t>
            </w: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جسمانی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ورزش های رزمی (کاراته، تکواندو، و ...)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والیبال (1)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1422010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آمادگی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</w:t>
            </w: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جسمانی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هندبال 1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کارآفرینی و اشتغال زایی ورزشی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1422011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هاکی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</w:t>
            </w: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)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مبانی فیزیولوژی انسان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1422012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آناتومی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</w:t>
            </w: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حرکت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حرکات اصلاحی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آناتومی حرکت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حرکت شناسی ورزشی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1422013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آناتومی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</w:t>
            </w: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احرکت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مبانی استعدادیابی ورزشی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مقدمات فیزیولوژی ورزشی(1) و رشد حرکتی</w:t>
            </w: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مقدمات جامعه شناسی ورزشی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1422014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مبانی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</w:t>
            </w: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فلسفه</w:t>
            </w:r>
            <w:r w:rsidRPr="00B93B22">
              <w:rPr>
                <w:rFonts w:cs="B Zar"/>
                <w:b/>
                <w:bCs/>
                <w:sz w:val="12"/>
                <w:szCs w:val="12"/>
                <w:rtl/>
              </w:rPr>
              <w:t xml:space="preserve"> </w:t>
            </w:r>
            <w:r w:rsidRPr="00B93B22">
              <w:rPr>
                <w:rFonts w:cs="B Zar" w:hint="cs"/>
                <w:b/>
                <w:bCs/>
                <w:sz w:val="12"/>
                <w:szCs w:val="12"/>
                <w:rtl/>
              </w:rPr>
              <w:t>علوم ورزشی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بیومکانیک ورزشی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22">
              <w:rPr>
                <w:rFonts w:cs="B Nazanin"/>
                <w:sz w:val="14"/>
                <w:szCs w:val="14"/>
                <w:rtl/>
              </w:rPr>
              <w:t>1422045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مکانیک حرکت انسان</w:t>
            </w:r>
          </w:p>
        </w:tc>
      </w:tr>
      <w:tr w:rsidR="00BD3C37" w:rsidRPr="00B93B22" w:rsidTr="005122B5">
        <w:tc>
          <w:tcPr>
            <w:tcW w:w="488" w:type="dxa"/>
            <w:vMerge w:val="restart"/>
            <w:tcBorders>
              <w:left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C37" w:rsidRPr="00B93B22" w:rsidRDefault="00BD3C37" w:rsidP="0023389D">
            <w:pPr>
              <w:ind w:right="-58"/>
              <w:rPr>
                <w:rFonts w:ascii="Arial Unicode MS" w:eastAsia="Arial Unicode MS" w:hAnsi="Arial Unicode MS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Arial Unicode MS" w:eastAsia="Arial Unicode MS" w:hAnsi="Arial Unicode MS" w:cs="B Nazanin" w:hint="cs"/>
                <w:b/>
                <w:bCs/>
                <w:sz w:val="14"/>
                <w:szCs w:val="14"/>
                <w:rtl/>
              </w:rPr>
              <w:t>انتخاب یک یا چند درس از جدول دروس عمومی توسط دانشجو</w:t>
            </w:r>
          </w:p>
        </w:tc>
        <w:tc>
          <w:tcPr>
            <w:tcW w:w="617" w:type="dxa"/>
            <w:vMerge w:val="restart"/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3</w:t>
            </w:r>
          </w:p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B93B22">
              <w:rPr>
                <w:rFonts w:cs="B Zar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vMerge w:val="restart"/>
            <w:tcBorders>
              <w:left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1705" w:type="dxa"/>
            <w:vMerge w:val="restart"/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Arial Unicode MS" w:eastAsia="Arial Unicode MS" w:hAnsi="Arial Unicode MS" w:cs="B Nazanin" w:hint="cs"/>
                <w:b/>
                <w:bCs/>
                <w:sz w:val="14"/>
                <w:szCs w:val="14"/>
                <w:rtl/>
              </w:rPr>
              <w:t>انتخاب یک یا چند درس از جدول دروس عمومی توسط دانشجو</w:t>
            </w:r>
          </w:p>
        </w:tc>
        <w:tc>
          <w:tcPr>
            <w:tcW w:w="540" w:type="dxa"/>
            <w:vMerge w:val="restart"/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D3C37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:rsidR="00BD3C37" w:rsidRPr="00BD3C37" w:rsidRDefault="00BD3C37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BD3C37" w:rsidRPr="00B93B22" w:rsidTr="005122B5">
        <w:tc>
          <w:tcPr>
            <w:tcW w:w="488" w:type="dxa"/>
            <w:vMerge/>
            <w:tcBorders>
              <w:left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92" w:type="dxa"/>
            <w:vMerge/>
            <w:tcBorders>
              <w:bottom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1" w:type="dxa"/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B93B22">
              <w:rPr>
                <w:rFonts w:cs="B Zar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------</w:t>
            </w:r>
          </w:p>
        </w:tc>
        <w:tc>
          <w:tcPr>
            <w:tcW w:w="485" w:type="dxa"/>
            <w:vMerge/>
            <w:tcBorders>
              <w:left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5" w:type="dxa"/>
            <w:vMerge/>
            <w:tcBorders>
              <w:bottom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:rsidR="00BD3C37" w:rsidRPr="00B93B22" w:rsidRDefault="00BD3C37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B93B22" w:rsidRPr="00B93B22" w:rsidTr="005122B5">
        <w:tc>
          <w:tcPr>
            <w:tcW w:w="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B93B22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2823BF" w:rsidRPr="00B93B22" w:rsidTr="005122B5"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ترم3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کد</w:t>
            </w: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ترم 7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نام درس 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کد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</w:tr>
      <w:tr w:rsidR="00BD3C37" w:rsidRPr="00B93B22" w:rsidTr="005122B5">
        <w:tc>
          <w:tcPr>
            <w:tcW w:w="4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شنا(1)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MS Reference Sans Serif" w:eastAsia="Times New Roman" w:hAnsi="MS Reference Sans Serif" w:cs="B Nazanin"/>
                <w:sz w:val="14"/>
                <w:szCs w:val="14"/>
              </w:rPr>
            </w:pPr>
            <w:r w:rsidRPr="00B93B22">
              <w:rPr>
                <w:rFonts w:ascii="MS Reference Sans Serif" w:eastAsia="Times New Roman" w:hAnsi="MS Reference Sans Serif" w:cs="B Nazanin" w:hint="cs"/>
                <w:sz w:val="14"/>
                <w:szCs w:val="14"/>
                <w:rtl/>
              </w:rPr>
              <w:t>1422015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ورزش های تخصصی گروهی 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گذراندن حداقل سه درس عملی از دروس ورزش های گروهی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دوو میدانی (2)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MS Reference Sans Serif" w:eastAsia="Times New Roman" w:hAnsi="MS Reference Sans Serif" w:cs="B Nazanin"/>
                <w:sz w:val="14"/>
                <w:szCs w:val="14"/>
                <w:rtl/>
                <w:lang w:bidi="ar-SA"/>
              </w:rPr>
            </w:pPr>
            <w:r w:rsidRPr="00B93B22">
              <w:rPr>
                <w:rFonts w:ascii="MS Reference Sans Serif" w:eastAsia="Times New Roman" w:hAnsi="MS Reference Sans Serif" w:cs="B Nazanin" w:hint="cs"/>
                <w:sz w:val="14"/>
                <w:szCs w:val="14"/>
                <w:rtl/>
              </w:rPr>
              <w:t>1422016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  <w:lang w:bidi="ar-SA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دومیدانی(1)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کارآموزی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در نیم سال 5 و پس از آن قابل ارائه است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ژیمناستیک(1)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MS Reference Sans Serif" w:eastAsia="Times New Roman" w:hAnsi="MS Reference Sans Serif" w:cs="B Nazanin"/>
                <w:sz w:val="14"/>
                <w:szCs w:val="14"/>
              </w:rPr>
            </w:pPr>
            <w:r w:rsidRPr="00B93B22">
              <w:rPr>
                <w:rFonts w:ascii="MS Reference Sans Serif" w:eastAsia="Times New Roman" w:hAnsi="MS Reference Sans Serif" w:cs="B Nazanin" w:hint="cs"/>
                <w:sz w:val="14"/>
                <w:szCs w:val="14"/>
                <w:rtl/>
              </w:rPr>
              <w:t>1422017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شطرنج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جسمانی2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والیبال(2)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MS Reference Sans Serif" w:eastAsia="Times New Roman" w:hAnsi="MS Reference Sans Serif" w:cs="B Nazanin"/>
                <w:sz w:val="14"/>
                <w:szCs w:val="14"/>
              </w:rPr>
            </w:pPr>
            <w:r w:rsidRPr="00B93B22">
              <w:rPr>
                <w:rFonts w:ascii="MS Reference Sans Serif" w:eastAsia="Times New Roman" w:hAnsi="MS Reference Sans Serif" w:cs="B Nazanin" w:hint="cs"/>
                <w:sz w:val="14"/>
                <w:szCs w:val="14"/>
                <w:rtl/>
              </w:rPr>
              <w:t>1422018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والیبال( 1)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اصول تجویز فعالیت ورزشی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مقدمات فیزیولوژی ورزشی(1)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مقدمات فیزیولوژی ورزشی(1)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MS Reference Sans Serif" w:eastAsia="Times New Roman" w:hAnsi="MS Reference Sans Serif" w:cs="B Nazanin"/>
                <w:sz w:val="14"/>
                <w:szCs w:val="14"/>
              </w:rPr>
            </w:pPr>
            <w:r w:rsidRPr="00B93B22">
              <w:rPr>
                <w:rFonts w:ascii="MS Reference Sans Serif" w:eastAsia="Times New Roman" w:hAnsi="MS Reference Sans Serif" w:cs="B Nazanin" w:hint="cs"/>
                <w:sz w:val="14"/>
                <w:szCs w:val="14"/>
                <w:rtl/>
              </w:rPr>
              <w:t>1422019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فیزیولوژی انسانی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تغذیه ورزشی و کنترل وزن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مقدمات فیزیولوژی ورزشی(1)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متون خارجه در علوم ورزش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MS Reference Sans Serif" w:eastAsia="Times New Roman" w:hAnsi="MS Reference Sans Serif" w:cs="B Nazanin"/>
                <w:sz w:val="14"/>
                <w:szCs w:val="14"/>
              </w:rPr>
            </w:pPr>
            <w:r w:rsidRPr="00B93B22">
              <w:rPr>
                <w:rFonts w:ascii="MS Reference Sans Serif" w:eastAsia="Times New Roman" w:hAnsi="MS Reference Sans Serif" w:cs="B Nazanin" w:hint="cs"/>
                <w:sz w:val="14"/>
                <w:szCs w:val="14"/>
                <w:rtl/>
              </w:rPr>
              <w:t>1422020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زبان انگلیسی عمومی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آزمون های  ورزشی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مقدمات فیزیولوژی ورزشی(1)، حرکات اصلاحی، یادگیری حرکتی، بیومکانیک ورزشی</w:t>
            </w:r>
          </w:p>
        </w:tc>
      </w:tr>
      <w:tr w:rsidR="00BD3C37" w:rsidRPr="00B93B22" w:rsidTr="005122B5">
        <w:trPr>
          <w:trHeight w:val="70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رشد حرکتی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MS Reference Sans Serif" w:eastAsia="Times New Roman" w:hAnsi="MS Reference Sans Serif" w:cs="B Nazanin"/>
                <w:sz w:val="14"/>
                <w:szCs w:val="14"/>
              </w:rPr>
            </w:pPr>
            <w:r w:rsidRPr="00B93B22">
              <w:rPr>
                <w:rFonts w:ascii="MS Reference Sans Serif" w:eastAsia="Times New Roman" w:hAnsi="MS Reference Sans Serif" w:cs="B Nazanin" w:hint="cs"/>
                <w:sz w:val="14"/>
                <w:szCs w:val="14"/>
                <w:rtl/>
              </w:rPr>
              <w:t>1422021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آناتومی حرکت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مدیریت اوقات فراغت 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مبانی مدیریت ورزشی</w:t>
            </w:r>
          </w:p>
        </w:tc>
      </w:tr>
      <w:tr w:rsidR="00BD3C37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تاریخ تربیت بدنی و ورزش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MS Reference Sans Serif" w:eastAsia="Times New Roman" w:hAnsi="MS Reference Sans Serif" w:cs="B Nazanin"/>
                <w:sz w:val="14"/>
                <w:szCs w:val="14"/>
              </w:rPr>
            </w:pPr>
            <w:r w:rsidRPr="00B93B22">
              <w:rPr>
                <w:rFonts w:ascii="MS Reference Sans Serif" w:eastAsia="Times New Roman" w:hAnsi="MS Reference Sans Serif" w:cs="B Nazanin" w:hint="cs"/>
                <w:sz w:val="14"/>
                <w:szCs w:val="14"/>
                <w:rtl/>
              </w:rPr>
              <w:t>1422022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B93B22">
              <w:rPr>
                <w:rFonts w:cs="B Zar" w:hint="cs"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حقوق و اخلاق در  ورزشی</w:t>
            </w: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</w:tr>
      <w:tr w:rsidR="00B93B22" w:rsidRPr="00B93B22" w:rsidTr="005122B5">
        <w:trPr>
          <w:trHeight w:val="165"/>
        </w:trPr>
        <w:tc>
          <w:tcPr>
            <w:tcW w:w="488" w:type="dxa"/>
            <w:vMerge w:val="restart"/>
            <w:tcBorders>
              <w:left w:val="single" w:sz="12" w:space="0" w:color="auto"/>
            </w:tcBorders>
            <w:vAlign w:val="center"/>
          </w:tcPr>
          <w:p w:rsidR="00B93B22" w:rsidRPr="00B93B22" w:rsidRDefault="00B93B22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B22" w:rsidRPr="00B93B22" w:rsidRDefault="00B93B22" w:rsidP="0023389D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Arial Unicode MS" w:eastAsia="Arial Unicode MS" w:hAnsi="Arial Unicode MS" w:cs="B Nazanin" w:hint="cs"/>
                <w:b/>
                <w:bCs/>
                <w:sz w:val="14"/>
                <w:szCs w:val="14"/>
                <w:rtl/>
              </w:rPr>
              <w:t>انتخاب یک درس از جدول دروس عمومی توسط دانشجو</w:t>
            </w:r>
          </w:p>
        </w:tc>
        <w:tc>
          <w:tcPr>
            <w:tcW w:w="617" w:type="dxa"/>
            <w:vMerge w:val="restart"/>
            <w:vAlign w:val="center"/>
          </w:tcPr>
          <w:p w:rsidR="00B93B22" w:rsidRPr="00B93B22" w:rsidRDefault="00B93B22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B93B22" w:rsidRPr="00BD3C37" w:rsidRDefault="00B93B22" w:rsidP="002338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D3C37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762" w:type="dxa"/>
            <w:vMerge w:val="restart"/>
            <w:tcBorders>
              <w:right w:val="single" w:sz="12" w:space="0" w:color="auto"/>
            </w:tcBorders>
            <w:vAlign w:val="center"/>
          </w:tcPr>
          <w:p w:rsidR="00B93B22" w:rsidRPr="00B93B22" w:rsidRDefault="00B93B22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-----</w:t>
            </w:r>
          </w:p>
        </w:tc>
        <w:tc>
          <w:tcPr>
            <w:tcW w:w="485" w:type="dxa"/>
            <w:vMerge w:val="restart"/>
            <w:tcBorders>
              <w:left w:val="single" w:sz="12" w:space="0" w:color="auto"/>
            </w:tcBorders>
            <w:vAlign w:val="center"/>
          </w:tcPr>
          <w:p w:rsidR="00B93B22" w:rsidRPr="00B93B22" w:rsidRDefault="00B93B22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2" w:rsidRPr="00B93B22" w:rsidRDefault="00B93B22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بسکتبال(1)</w:t>
            </w:r>
          </w:p>
        </w:tc>
        <w:tc>
          <w:tcPr>
            <w:tcW w:w="540" w:type="dxa"/>
            <w:vAlign w:val="center"/>
          </w:tcPr>
          <w:p w:rsidR="00B93B22" w:rsidRPr="00B93B22" w:rsidRDefault="00B93B22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B22" w:rsidRPr="00B93B22" w:rsidRDefault="00B93B22" w:rsidP="0023389D">
            <w:pPr>
              <w:jc w:val="center"/>
              <w:rPr>
                <w:rFonts w:ascii="Times New Roman" w:eastAsia="Times New Roman" w:hAnsi="Times New Roman" w:cs="B Nazanin"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1422054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B22" w:rsidRPr="00B93B22" w:rsidRDefault="00B93B22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 (1)</w:t>
            </w:r>
          </w:p>
        </w:tc>
      </w:tr>
      <w:tr w:rsidR="005122B5" w:rsidRPr="00B93B22" w:rsidTr="005122B5">
        <w:trPr>
          <w:trHeight w:val="270"/>
        </w:trPr>
        <w:tc>
          <w:tcPr>
            <w:tcW w:w="488" w:type="dxa"/>
            <w:vMerge/>
            <w:tcBorders>
              <w:left w:val="single" w:sz="12" w:space="0" w:color="auto"/>
            </w:tcBorders>
            <w:vAlign w:val="center"/>
          </w:tcPr>
          <w:p w:rsidR="005122B5" w:rsidRPr="00B93B22" w:rsidRDefault="005122B5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5" w:rsidRPr="00B93B22" w:rsidRDefault="005122B5" w:rsidP="0023389D">
            <w:pPr>
              <w:bidi w:val="0"/>
              <w:jc w:val="right"/>
              <w:rPr>
                <w:rFonts w:ascii="Arial Unicode MS" w:eastAsia="Arial Unicode MS" w:hAnsi="Arial Unicode MS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5122B5" w:rsidRPr="00B93B22" w:rsidRDefault="005122B5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1" w:type="dxa"/>
            <w:vMerge/>
            <w:vAlign w:val="center"/>
          </w:tcPr>
          <w:p w:rsidR="005122B5" w:rsidRPr="00B93B22" w:rsidRDefault="005122B5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62" w:type="dxa"/>
            <w:vMerge/>
            <w:tcBorders>
              <w:right w:val="single" w:sz="12" w:space="0" w:color="auto"/>
            </w:tcBorders>
            <w:vAlign w:val="center"/>
          </w:tcPr>
          <w:p w:rsidR="005122B5" w:rsidRPr="00B93B22" w:rsidRDefault="005122B5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5" w:type="dxa"/>
            <w:vMerge/>
            <w:tcBorders>
              <w:left w:val="single" w:sz="12" w:space="0" w:color="auto"/>
            </w:tcBorders>
            <w:vAlign w:val="center"/>
          </w:tcPr>
          <w:p w:rsidR="005122B5" w:rsidRPr="00B93B22" w:rsidRDefault="005122B5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2B5" w:rsidRPr="00B93B22" w:rsidRDefault="005122B5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Arial Unicode MS" w:eastAsia="Arial Unicode MS" w:hAnsi="Arial Unicode MS" w:cs="B Nazanin" w:hint="cs"/>
                <w:b/>
                <w:bCs/>
                <w:sz w:val="14"/>
                <w:szCs w:val="14"/>
                <w:rtl/>
              </w:rPr>
              <w:t>نتخاب یک درس از جدول دروس عمومی توسط دانشجو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2B5" w:rsidRPr="00B93B22" w:rsidRDefault="005122B5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5" w:rsidRPr="00B93B22" w:rsidRDefault="005122B5" w:rsidP="00BD3C37">
            <w:pPr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5" w:rsidRPr="00B93B22" w:rsidRDefault="005122B5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---------</w:t>
            </w:r>
          </w:p>
        </w:tc>
      </w:tr>
      <w:tr w:rsidR="00B93B22" w:rsidRPr="00B93B22" w:rsidTr="005122B5">
        <w:tc>
          <w:tcPr>
            <w:tcW w:w="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5122B5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823BF" w:rsidRPr="00B93B22" w:rsidTr="005122B5">
        <w:trPr>
          <w:trHeight w:val="347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ترم 4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ترم 8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Nazanin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کشتی(1) ویژه پسران  فعالیت موزون(1) ویزه دختران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B93B2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1422023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5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شنا(2)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B93B2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1422024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شنا 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5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فوتبال(1)پسران   فوتسال(1)دختران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B93B2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1422025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آمادگی جسمانی(1)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5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ژیمناستیک (2)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B93B2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1422026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ژیمناستیک(1)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705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فیزیولوژی ورزشی کاربردی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B93B2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1422027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مقدمات فیزیولوژی ورزشی(1)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705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یادگیری حرکتی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B93B2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1422028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رشد حرکتی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705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مکانیک حرکت انسان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B93B2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1422029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آناتومی حرکت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705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</w:tr>
      <w:tr w:rsidR="002823BF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فعالیت بدنی و تندرستی</w:t>
            </w:r>
          </w:p>
        </w:tc>
        <w:tc>
          <w:tcPr>
            <w:tcW w:w="617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B93B2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1422030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  <w:r w:rsidRPr="00B93B22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>مقدمات فیزیولوژی ورزشی(1)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705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</w:tr>
      <w:tr w:rsidR="00B93B22" w:rsidRPr="00B93B22" w:rsidTr="005122B5"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D" w:rsidRPr="00B93B22" w:rsidRDefault="0023389D" w:rsidP="0023389D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  <w:r w:rsidRPr="00B93B22">
              <w:rPr>
                <w:rFonts w:ascii="Arial Unicode MS" w:eastAsia="Arial Unicode MS" w:hAnsi="Arial Unicode MS" w:cs="B Nazanin" w:hint="cs"/>
                <w:b/>
                <w:bCs/>
                <w:sz w:val="14"/>
                <w:szCs w:val="14"/>
                <w:rtl/>
              </w:rPr>
              <w:t>انتخاب یک درس از جدول دروس عمومی توسط دانشجو</w:t>
            </w: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vAlign w:val="center"/>
          </w:tcPr>
          <w:p w:rsidR="0023389D" w:rsidRPr="00B93B22" w:rsidRDefault="00B93B22" w:rsidP="0023389D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93B22">
              <w:rPr>
                <w:rFonts w:cs="B Zar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23389D" w:rsidRPr="00B93B22" w:rsidRDefault="00BD3C37" w:rsidP="0023389D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----------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3389D" w:rsidRPr="00BD3C37" w:rsidRDefault="0023389D" w:rsidP="002338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3C37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B93B22" w:rsidRPr="00B93B22" w:rsidTr="005122B5">
        <w:tc>
          <w:tcPr>
            <w:tcW w:w="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3B22">
              <w:rPr>
                <w:rFonts w:cs="B Za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389D" w:rsidRPr="00B93B22" w:rsidRDefault="0023389D" w:rsidP="002338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B93B22" w:rsidRPr="00B93B22" w:rsidRDefault="00B93B22" w:rsidP="00111557"/>
    <w:sectPr w:rsidR="00B93B22" w:rsidRPr="00B93B22" w:rsidSect="00807DBE">
      <w:pgSz w:w="11906" w:h="16838"/>
      <w:pgMar w:top="238" w:right="346" w:bottom="244" w:left="34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5C" w:rsidRDefault="00CB3F5C" w:rsidP="00E13D84">
      <w:pPr>
        <w:spacing w:after="0" w:line="240" w:lineRule="auto"/>
      </w:pPr>
      <w:r>
        <w:separator/>
      </w:r>
    </w:p>
  </w:endnote>
  <w:endnote w:type="continuationSeparator" w:id="0">
    <w:p w:rsidR="00CB3F5C" w:rsidRDefault="00CB3F5C" w:rsidP="00E1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5C" w:rsidRDefault="00CB3F5C" w:rsidP="00E13D84">
      <w:pPr>
        <w:spacing w:after="0" w:line="240" w:lineRule="auto"/>
      </w:pPr>
      <w:r>
        <w:separator/>
      </w:r>
    </w:p>
  </w:footnote>
  <w:footnote w:type="continuationSeparator" w:id="0">
    <w:p w:rsidR="00CB3F5C" w:rsidRDefault="00CB3F5C" w:rsidP="00E13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96"/>
    <w:rsid w:val="000138D0"/>
    <w:rsid w:val="00026CB8"/>
    <w:rsid w:val="000438F4"/>
    <w:rsid w:val="00062F9C"/>
    <w:rsid w:val="00087E7F"/>
    <w:rsid w:val="00097829"/>
    <w:rsid w:val="000A1860"/>
    <w:rsid w:val="000D044C"/>
    <w:rsid w:val="00104BCC"/>
    <w:rsid w:val="00111557"/>
    <w:rsid w:val="001451F1"/>
    <w:rsid w:val="001850AD"/>
    <w:rsid w:val="00190F5C"/>
    <w:rsid w:val="001A09EA"/>
    <w:rsid w:val="001A2769"/>
    <w:rsid w:val="001A50ED"/>
    <w:rsid w:val="001B7734"/>
    <w:rsid w:val="001C1585"/>
    <w:rsid w:val="001C4B8D"/>
    <w:rsid w:val="001C79DF"/>
    <w:rsid w:val="001D079D"/>
    <w:rsid w:val="001D561E"/>
    <w:rsid w:val="001D6A75"/>
    <w:rsid w:val="002026D6"/>
    <w:rsid w:val="002026F4"/>
    <w:rsid w:val="00217D16"/>
    <w:rsid w:val="0023389D"/>
    <w:rsid w:val="002823BF"/>
    <w:rsid w:val="002D5776"/>
    <w:rsid w:val="002D7E4A"/>
    <w:rsid w:val="003007C0"/>
    <w:rsid w:val="00327F92"/>
    <w:rsid w:val="0035156E"/>
    <w:rsid w:val="00362EA5"/>
    <w:rsid w:val="00380451"/>
    <w:rsid w:val="00394C3A"/>
    <w:rsid w:val="003B53BD"/>
    <w:rsid w:val="003D060C"/>
    <w:rsid w:val="003D2A4F"/>
    <w:rsid w:val="00434AA8"/>
    <w:rsid w:val="00440E92"/>
    <w:rsid w:val="00442C20"/>
    <w:rsid w:val="004645CD"/>
    <w:rsid w:val="004651D2"/>
    <w:rsid w:val="004701C3"/>
    <w:rsid w:val="0047232C"/>
    <w:rsid w:val="0047459B"/>
    <w:rsid w:val="00476075"/>
    <w:rsid w:val="004A166A"/>
    <w:rsid w:val="004E159C"/>
    <w:rsid w:val="004E6733"/>
    <w:rsid w:val="005033BE"/>
    <w:rsid w:val="005122B5"/>
    <w:rsid w:val="00521654"/>
    <w:rsid w:val="00524F35"/>
    <w:rsid w:val="00531A3C"/>
    <w:rsid w:val="00536428"/>
    <w:rsid w:val="00541BC7"/>
    <w:rsid w:val="00556283"/>
    <w:rsid w:val="005853FD"/>
    <w:rsid w:val="00592BCF"/>
    <w:rsid w:val="005A5BE2"/>
    <w:rsid w:val="005A7CDD"/>
    <w:rsid w:val="005A7D2F"/>
    <w:rsid w:val="005D3D8F"/>
    <w:rsid w:val="005D71E1"/>
    <w:rsid w:val="005E79CA"/>
    <w:rsid w:val="005E7A60"/>
    <w:rsid w:val="00605803"/>
    <w:rsid w:val="00607048"/>
    <w:rsid w:val="0061181D"/>
    <w:rsid w:val="00624604"/>
    <w:rsid w:val="0065373A"/>
    <w:rsid w:val="00656B99"/>
    <w:rsid w:val="00656C4D"/>
    <w:rsid w:val="006C3B50"/>
    <w:rsid w:val="0072142D"/>
    <w:rsid w:val="00721A88"/>
    <w:rsid w:val="00763486"/>
    <w:rsid w:val="0079067B"/>
    <w:rsid w:val="007D7FC0"/>
    <w:rsid w:val="007F463E"/>
    <w:rsid w:val="00807DBE"/>
    <w:rsid w:val="00812590"/>
    <w:rsid w:val="008146DA"/>
    <w:rsid w:val="008555DA"/>
    <w:rsid w:val="008710AD"/>
    <w:rsid w:val="008711B5"/>
    <w:rsid w:val="00896E23"/>
    <w:rsid w:val="008C6DC9"/>
    <w:rsid w:val="008D6F42"/>
    <w:rsid w:val="00921802"/>
    <w:rsid w:val="00922D7B"/>
    <w:rsid w:val="0093005C"/>
    <w:rsid w:val="0094090C"/>
    <w:rsid w:val="00946306"/>
    <w:rsid w:val="009558FA"/>
    <w:rsid w:val="009913E7"/>
    <w:rsid w:val="009924FF"/>
    <w:rsid w:val="00992CC0"/>
    <w:rsid w:val="00997312"/>
    <w:rsid w:val="009B16D2"/>
    <w:rsid w:val="009D7E41"/>
    <w:rsid w:val="00A029A6"/>
    <w:rsid w:val="00A037E6"/>
    <w:rsid w:val="00A15A72"/>
    <w:rsid w:val="00A2450E"/>
    <w:rsid w:val="00A53B5A"/>
    <w:rsid w:val="00A64B17"/>
    <w:rsid w:val="00A769DD"/>
    <w:rsid w:val="00A835F8"/>
    <w:rsid w:val="00AB4F9A"/>
    <w:rsid w:val="00AC08F5"/>
    <w:rsid w:val="00AF5362"/>
    <w:rsid w:val="00B42CD8"/>
    <w:rsid w:val="00B42E76"/>
    <w:rsid w:val="00B42FEB"/>
    <w:rsid w:val="00B5382C"/>
    <w:rsid w:val="00B86C1D"/>
    <w:rsid w:val="00B93B22"/>
    <w:rsid w:val="00BC5CEC"/>
    <w:rsid w:val="00BC705D"/>
    <w:rsid w:val="00BD3C37"/>
    <w:rsid w:val="00BD4206"/>
    <w:rsid w:val="00BF354D"/>
    <w:rsid w:val="00C04A96"/>
    <w:rsid w:val="00C226B2"/>
    <w:rsid w:val="00C43E77"/>
    <w:rsid w:val="00C945DD"/>
    <w:rsid w:val="00C94E8C"/>
    <w:rsid w:val="00CB3F5C"/>
    <w:rsid w:val="00CC55C9"/>
    <w:rsid w:val="00CF5B53"/>
    <w:rsid w:val="00D13F2F"/>
    <w:rsid w:val="00D455CB"/>
    <w:rsid w:val="00D554B8"/>
    <w:rsid w:val="00D747A9"/>
    <w:rsid w:val="00DB5773"/>
    <w:rsid w:val="00DB78CC"/>
    <w:rsid w:val="00DC0C8C"/>
    <w:rsid w:val="00DC3443"/>
    <w:rsid w:val="00DC3AC9"/>
    <w:rsid w:val="00E13D84"/>
    <w:rsid w:val="00E21232"/>
    <w:rsid w:val="00E27743"/>
    <w:rsid w:val="00E27F2B"/>
    <w:rsid w:val="00E40E6C"/>
    <w:rsid w:val="00E461BE"/>
    <w:rsid w:val="00E46BF9"/>
    <w:rsid w:val="00E5341D"/>
    <w:rsid w:val="00E53C6F"/>
    <w:rsid w:val="00E73678"/>
    <w:rsid w:val="00E87F9F"/>
    <w:rsid w:val="00ED6C65"/>
    <w:rsid w:val="00EF2CF1"/>
    <w:rsid w:val="00F02918"/>
    <w:rsid w:val="00F62FE8"/>
    <w:rsid w:val="00F85A67"/>
    <w:rsid w:val="00FD06D1"/>
    <w:rsid w:val="00FE1DF2"/>
    <w:rsid w:val="00FF3E0A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7BA1C-9823-40FD-875D-C0072BAC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84"/>
  </w:style>
  <w:style w:type="paragraph" w:styleId="Footer">
    <w:name w:val="footer"/>
    <w:basedOn w:val="Normal"/>
    <w:link w:val="FooterChar"/>
    <w:uiPriority w:val="99"/>
    <w:unhideWhenUsed/>
    <w:rsid w:val="00E13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8843-80E5-4856-A286-89385243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SOULTANI</cp:lastModifiedBy>
  <cp:revision>10</cp:revision>
  <cp:lastPrinted>2024-09-29T11:41:00Z</cp:lastPrinted>
  <dcterms:created xsi:type="dcterms:W3CDTF">2024-09-29T10:34:00Z</dcterms:created>
  <dcterms:modified xsi:type="dcterms:W3CDTF">2024-09-29T11:51:00Z</dcterms:modified>
</cp:coreProperties>
</file>